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DC0C" w14:textId="49BCCD3C" w:rsidR="007F5ABC" w:rsidRDefault="007F5ABC">
      <w:r w:rsidRPr="007F5ABC">
        <w:t xml:space="preserve">2022 – Jongerenproject </w:t>
      </w:r>
      <w:proofErr w:type="spellStart"/>
      <w:r w:rsidRPr="007F5ABC">
        <w:t>Nduko</w:t>
      </w:r>
      <w:proofErr w:type="spellEnd"/>
      <w:r w:rsidRPr="007F5ABC">
        <w:t xml:space="preserve"> i.s.m. Wilde Ganzen</w:t>
      </w:r>
    </w:p>
    <w:sectPr w:rsidR="007F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BC"/>
    <w:rsid w:val="007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3896"/>
  <w15:chartTrackingRefBased/>
  <w15:docId w15:val="{DF80747C-7CDA-45BE-A5B3-B7301DCB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&amp; Andre</dc:creator>
  <cp:keywords/>
  <dc:description/>
  <cp:lastModifiedBy>Cora &amp; Andre</cp:lastModifiedBy>
  <cp:revision>1</cp:revision>
  <dcterms:created xsi:type="dcterms:W3CDTF">2022-12-28T17:31:00Z</dcterms:created>
  <dcterms:modified xsi:type="dcterms:W3CDTF">2022-12-28T17:32:00Z</dcterms:modified>
</cp:coreProperties>
</file>